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580" w:lineRule="exact"/>
        <w:jc w:val="left"/>
        <w:rPr>
          <w:rFonts w:hint="eastAsia" w:eastAsia="黑体"/>
          <w:kern w:val="0"/>
          <w:sz w:val="32"/>
          <w:szCs w:val="32"/>
          <w:highlight w:val="none"/>
          <w:lang w:bidi="ar"/>
        </w:rPr>
      </w:pPr>
      <w:r>
        <w:rPr>
          <w:rFonts w:eastAsia="黑体"/>
          <w:kern w:val="0"/>
          <w:sz w:val="32"/>
          <w:szCs w:val="32"/>
          <w:highlight w:val="none"/>
          <w:lang w:bidi="ar"/>
        </w:rPr>
        <w:t>附件：</w:t>
      </w:r>
      <w:r>
        <w:rPr>
          <w:rFonts w:hint="eastAsia" w:eastAsia="黑体"/>
          <w:kern w:val="0"/>
          <w:sz w:val="32"/>
          <w:szCs w:val="32"/>
          <w:highlight w:val="none"/>
          <w:lang w:eastAsia="zh-CN" w:bidi="ar"/>
        </w:rPr>
        <w:t>二手车出口质保与售后服务共同体</w:t>
      </w:r>
      <w:r>
        <w:rPr>
          <w:rFonts w:hint="eastAsia" w:eastAsia="黑体"/>
          <w:kern w:val="0"/>
          <w:sz w:val="32"/>
          <w:szCs w:val="32"/>
          <w:highlight w:val="none"/>
          <w:lang w:val="en-US" w:eastAsia="zh-CN" w:bidi="ar"/>
        </w:rPr>
        <w:t xml:space="preserve"> 申请</w:t>
      </w:r>
      <w:r>
        <w:rPr>
          <w:rFonts w:hint="eastAsia" w:eastAsia="黑体"/>
          <w:kern w:val="0"/>
          <w:sz w:val="32"/>
          <w:szCs w:val="32"/>
          <w:highlight w:val="none"/>
          <w:lang w:bidi="ar"/>
        </w:rPr>
        <w:t>表</w:t>
      </w:r>
    </w:p>
    <w:tbl>
      <w:tblPr>
        <w:tblStyle w:val="10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953"/>
        <w:gridCol w:w="2421"/>
        <w:gridCol w:w="1793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2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04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2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049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726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单位介绍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21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822"/>
                <w:tab w:val="right" w:pos="9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Times New Roman" w:hAnsi="Times New Roman" w:eastAsia="仿宋_GB2312" w:cs="Times New Roman"/>
          <w:b/>
          <w:sz w:val="24"/>
          <w:szCs w:val="28"/>
          <w:highlight w:val="none"/>
          <w:lang w:val="en-US" w:eastAsia="zh-CN"/>
        </w:rPr>
        <w:t>注：</w:t>
      </w:r>
      <w:r>
        <w:rPr>
          <w:rFonts w:hint="eastAsia" w:eastAsia="仿宋_GB2312" w:cs="Times New Roman"/>
          <w:b/>
          <w:sz w:val="24"/>
          <w:szCs w:val="28"/>
          <w:highlight w:val="none"/>
          <w:lang w:val="en-US" w:eastAsia="zh-CN"/>
        </w:rPr>
        <w:t>申请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highlight w:val="none"/>
          <w:lang w:val="en-US" w:eastAsia="zh-CN"/>
        </w:rPr>
        <w:t>表发至联系人邮箱：gecong@catarc.ac.cn</w:t>
      </w:r>
      <w:r>
        <w:rPr>
          <w:rFonts w:hint="eastAsia" w:eastAsia="仿宋_GB2312" w:cs="Times New Roman"/>
          <w:b/>
          <w:sz w:val="24"/>
          <w:szCs w:val="28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highlight w:val="none"/>
          <w:lang w:val="en-US" w:eastAsia="zh-CN"/>
        </w:rPr>
        <w:t>lijianming@catarc.ac.cn</w:t>
      </w: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06" w:h="16838"/>
      <w:pgMar w:top="2098" w:right="1474" w:bottom="1985" w:left="1588" w:header="851" w:footer="992" w:gutter="0"/>
      <w:pgNumType w:fmt="decimalFullWidth"/>
      <w:cols w:space="425" w:num="1"/>
      <w:docGrid w:type="line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ajorEastAsia" w:hAnsiTheme="majorEastAsia" w:eastAsiaTheme="majorEastAsia" w:cstheme="majorEastAsia"/>
        <w:sz w:val="28"/>
        <w:szCs w:val="28"/>
      </w:rPr>
      <w:id w:val="1641535183"/>
    </w:sdtPr>
    <w:sdtEndPr>
      <w:rPr>
        <w:rFonts w:hint="eastAsia" w:asciiTheme="majorEastAsia" w:hAnsiTheme="majorEastAsia" w:eastAsiaTheme="majorEastAsia" w:cstheme="majorEastAsia"/>
        <w:sz w:val="28"/>
        <w:szCs w:val="28"/>
      </w:rPr>
    </w:sdtEndPr>
    <w:sdtContent>
      <w:p>
        <w:pPr>
          <w:pStyle w:val="6"/>
          <w:ind w:right="180"/>
          <w:jc w:val="center"/>
          <w:rPr>
            <w:rFonts w:asciiTheme="majorEastAsia" w:hAnsiTheme="majorEastAsia" w:eastAsiaTheme="majorEastAsia" w:cs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t>—</w: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begin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instrText xml:space="preserve">PAGE   \* MERGEFORMAT</w:instrTex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separate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  <w:lang w:val="zh-CN"/>
          </w:rPr>
          <w:t>2</w:t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 w:cstheme="majorEastAsia"/>
            <w:sz w:val="28"/>
            <w:szCs w:val="28"/>
          </w:rPr>
          <w:t>—</w:t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96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54"/>
    <w:rsid w:val="00001CA8"/>
    <w:rsid w:val="00011635"/>
    <w:rsid w:val="00040FB5"/>
    <w:rsid w:val="00042ACC"/>
    <w:rsid w:val="00043B0F"/>
    <w:rsid w:val="00075B76"/>
    <w:rsid w:val="000F526A"/>
    <w:rsid w:val="001054A3"/>
    <w:rsid w:val="00121B99"/>
    <w:rsid w:val="001652EE"/>
    <w:rsid w:val="00194DB6"/>
    <w:rsid w:val="001A1B00"/>
    <w:rsid w:val="001C207E"/>
    <w:rsid w:val="001D2E6F"/>
    <w:rsid w:val="001E1CF8"/>
    <w:rsid w:val="001E377A"/>
    <w:rsid w:val="001F28FB"/>
    <w:rsid w:val="00212F7A"/>
    <w:rsid w:val="00221CE2"/>
    <w:rsid w:val="00232640"/>
    <w:rsid w:val="002336A4"/>
    <w:rsid w:val="00251237"/>
    <w:rsid w:val="00280A76"/>
    <w:rsid w:val="002864C3"/>
    <w:rsid w:val="002A0C2E"/>
    <w:rsid w:val="002A7C41"/>
    <w:rsid w:val="002E431E"/>
    <w:rsid w:val="00334C2C"/>
    <w:rsid w:val="003453E0"/>
    <w:rsid w:val="00357CD6"/>
    <w:rsid w:val="003720D2"/>
    <w:rsid w:val="00375434"/>
    <w:rsid w:val="00382A1A"/>
    <w:rsid w:val="00392DDE"/>
    <w:rsid w:val="003B3361"/>
    <w:rsid w:val="003C6A61"/>
    <w:rsid w:val="003C6E5F"/>
    <w:rsid w:val="00400510"/>
    <w:rsid w:val="00405C2A"/>
    <w:rsid w:val="0043407B"/>
    <w:rsid w:val="00455D7C"/>
    <w:rsid w:val="004A24E4"/>
    <w:rsid w:val="004B2CCA"/>
    <w:rsid w:val="004B4A97"/>
    <w:rsid w:val="004C4967"/>
    <w:rsid w:val="004F02BC"/>
    <w:rsid w:val="00507D56"/>
    <w:rsid w:val="00511107"/>
    <w:rsid w:val="00530069"/>
    <w:rsid w:val="00562150"/>
    <w:rsid w:val="00565330"/>
    <w:rsid w:val="00577454"/>
    <w:rsid w:val="005A35B9"/>
    <w:rsid w:val="005B4AA1"/>
    <w:rsid w:val="005C0E91"/>
    <w:rsid w:val="005D5A69"/>
    <w:rsid w:val="005F2B75"/>
    <w:rsid w:val="00621816"/>
    <w:rsid w:val="00623C8C"/>
    <w:rsid w:val="00641166"/>
    <w:rsid w:val="00655E6F"/>
    <w:rsid w:val="006A1F9B"/>
    <w:rsid w:val="006C62B9"/>
    <w:rsid w:val="006D5F24"/>
    <w:rsid w:val="006D66AE"/>
    <w:rsid w:val="006F566B"/>
    <w:rsid w:val="006F574D"/>
    <w:rsid w:val="0076109F"/>
    <w:rsid w:val="00765894"/>
    <w:rsid w:val="007A1E88"/>
    <w:rsid w:val="007A6198"/>
    <w:rsid w:val="007B6B58"/>
    <w:rsid w:val="007B78A4"/>
    <w:rsid w:val="007C19A7"/>
    <w:rsid w:val="007D5B80"/>
    <w:rsid w:val="007E1922"/>
    <w:rsid w:val="00803DDC"/>
    <w:rsid w:val="0082361C"/>
    <w:rsid w:val="008745DE"/>
    <w:rsid w:val="008F1114"/>
    <w:rsid w:val="008F1D81"/>
    <w:rsid w:val="008F6D8F"/>
    <w:rsid w:val="00904DC4"/>
    <w:rsid w:val="00924B2C"/>
    <w:rsid w:val="009311A5"/>
    <w:rsid w:val="0094189D"/>
    <w:rsid w:val="00951A9A"/>
    <w:rsid w:val="00961A9E"/>
    <w:rsid w:val="00966443"/>
    <w:rsid w:val="009B556A"/>
    <w:rsid w:val="009D3B1E"/>
    <w:rsid w:val="009E149B"/>
    <w:rsid w:val="009E5CE0"/>
    <w:rsid w:val="009F199E"/>
    <w:rsid w:val="00A00FC1"/>
    <w:rsid w:val="00A01A78"/>
    <w:rsid w:val="00A21C33"/>
    <w:rsid w:val="00A2344F"/>
    <w:rsid w:val="00A265A3"/>
    <w:rsid w:val="00A37F74"/>
    <w:rsid w:val="00A44A9A"/>
    <w:rsid w:val="00A5382C"/>
    <w:rsid w:val="00A7799F"/>
    <w:rsid w:val="00A877F3"/>
    <w:rsid w:val="00AB457B"/>
    <w:rsid w:val="00AC5B06"/>
    <w:rsid w:val="00AD0378"/>
    <w:rsid w:val="00B027CA"/>
    <w:rsid w:val="00B173BD"/>
    <w:rsid w:val="00B35A3D"/>
    <w:rsid w:val="00B46BBC"/>
    <w:rsid w:val="00B50FCA"/>
    <w:rsid w:val="00B700F9"/>
    <w:rsid w:val="00B82420"/>
    <w:rsid w:val="00B90D05"/>
    <w:rsid w:val="00B919B5"/>
    <w:rsid w:val="00BA66C6"/>
    <w:rsid w:val="00BF73F5"/>
    <w:rsid w:val="00C1676A"/>
    <w:rsid w:val="00C67B44"/>
    <w:rsid w:val="00C776E7"/>
    <w:rsid w:val="00C967D6"/>
    <w:rsid w:val="00CA78FE"/>
    <w:rsid w:val="00CB75CD"/>
    <w:rsid w:val="00CE5388"/>
    <w:rsid w:val="00D10846"/>
    <w:rsid w:val="00D1320F"/>
    <w:rsid w:val="00D22533"/>
    <w:rsid w:val="00D646CF"/>
    <w:rsid w:val="00D71A0B"/>
    <w:rsid w:val="00D77653"/>
    <w:rsid w:val="00DA0162"/>
    <w:rsid w:val="00DA2496"/>
    <w:rsid w:val="00DA3EFD"/>
    <w:rsid w:val="00DA71E7"/>
    <w:rsid w:val="00DA747B"/>
    <w:rsid w:val="00DD0759"/>
    <w:rsid w:val="00DD6159"/>
    <w:rsid w:val="00DD6DF7"/>
    <w:rsid w:val="00E00D50"/>
    <w:rsid w:val="00E01A7D"/>
    <w:rsid w:val="00E05A63"/>
    <w:rsid w:val="00E13DEA"/>
    <w:rsid w:val="00E24DE5"/>
    <w:rsid w:val="00E250D8"/>
    <w:rsid w:val="00E45832"/>
    <w:rsid w:val="00E73440"/>
    <w:rsid w:val="00E85346"/>
    <w:rsid w:val="00E86EBD"/>
    <w:rsid w:val="00E906B8"/>
    <w:rsid w:val="00EA149C"/>
    <w:rsid w:val="00EB0989"/>
    <w:rsid w:val="00EE118B"/>
    <w:rsid w:val="00EF74C6"/>
    <w:rsid w:val="00F04D64"/>
    <w:rsid w:val="00F26AEE"/>
    <w:rsid w:val="00F31D93"/>
    <w:rsid w:val="00F408C1"/>
    <w:rsid w:val="00F53221"/>
    <w:rsid w:val="00F53DFF"/>
    <w:rsid w:val="00F54FEE"/>
    <w:rsid w:val="00F7775C"/>
    <w:rsid w:val="00F83C01"/>
    <w:rsid w:val="00FB1826"/>
    <w:rsid w:val="00FB6FEB"/>
    <w:rsid w:val="00FC19D3"/>
    <w:rsid w:val="00FC5EF3"/>
    <w:rsid w:val="00FC7944"/>
    <w:rsid w:val="01390309"/>
    <w:rsid w:val="02460EB6"/>
    <w:rsid w:val="029F2ED9"/>
    <w:rsid w:val="03851ED2"/>
    <w:rsid w:val="04614A29"/>
    <w:rsid w:val="04C2437B"/>
    <w:rsid w:val="051F1772"/>
    <w:rsid w:val="065D4282"/>
    <w:rsid w:val="074E5FB6"/>
    <w:rsid w:val="079903E2"/>
    <w:rsid w:val="08335E20"/>
    <w:rsid w:val="084D1E2B"/>
    <w:rsid w:val="08B841F4"/>
    <w:rsid w:val="09261B0E"/>
    <w:rsid w:val="0A431B76"/>
    <w:rsid w:val="0BD92337"/>
    <w:rsid w:val="0CAC429D"/>
    <w:rsid w:val="0CBF1375"/>
    <w:rsid w:val="0CD244A4"/>
    <w:rsid w:val="0E0D231C"/>
    <w:rsid w:val="0EAA0C16"/>
    <w:rsid w:val="0EF6638D"/>
    <w:rsid w:val="0F3A5AE7"/>
    <w:rsid w:val="0F6B721F"/>
    <w:rsid w:val="0F7E5D31"/>
    <w:rsid w:val="0FB03E05"/>
    <w:rsid w:val="0FB12C81"/>
    <w:rsid w:val="0FED152D"/>
    <w:rsid w:val="0FF1136F"/>
    <w:rsid w:val="0FFF6101"/>
    <w:rsid w:val="10405D16"/>
    <w:rsid w:val="10AF3177"/>
    <w:rsid w:val="1135309D"/>
    <w:rsid w:val="1210658E"/>
    <w:rsid w:val="12F508B9"/>
    <w:rsid w:val="138D53C2"/>
    <w:rsid w:val="14466E2A"/>
    <w:rsid w:val="15823AC5"/>
    <w:rsid w:val="15BE773A"/>
    <w:rsid w:val="17525062"/>
    <w:rsid w:val="17ED57D0"/>
    <w:rsid w:val="184C32A8"/>
    <w:rsid w:val="19B64DBC"/>
    <w:rsid w:val="19CA4189"/>
    <w:rsid w:val="1A682661"/>
    <w:rsid w:val="1B9C71DA"/>
    <w:rsid w:val="1BA43BA2"/>
    <w:rsid w:val="1DE76FCA"/>
    <w:rsid w:val="1E677522"/>
    <w:rsid w:val="20061F21"/>
    <w:rsid w:val="21C73EAA"/>
    <w:rsid w:val="22C700B6"/>
    <w:rsid w:val="238B2061"/>
    <w:rsid w:val="245C5E5D"/>
    <w:rsid w:val="2524070C"/>
    <w:rsid w:val="25B5026A"/>
    <w:rsid w:val="26411BEB"/>
    <w:rsid w:val="264F29CB"/>
    <w:rsid w:val="272924A0"/>
    <w:rsid w:val="279623B0"/>
    <w:rsid w:val="287871B2"/>
    <w:rsid w:val="298E1BC6"/>
    <w:rsid w:val="29FD5368"/>
    <w:rsid w:val="2A00757E"/>
    <w:rsid w:val="2B0C56D6"/>
    <w:rsid w:val="2BA67BE0"/>
    <w:rsid w:val="2C177222"/>
    <w:rsid w:val="2CB10399"/>
    <w:rsid w:val="2CBF1D70"/>
    <w:rsid w:val="2CE04787"/>
    <w:rsid w:val="2CF32376"/>
    <w:rsid w:val="2D201DED"/>
    <w:rsid w:val="2DDD43CD"/>
    <w:rsid w:val="2E265DEB"/>
    <w:rsid w:val="2EA2760D"/>
    <w:rsid w:val="2EA45817"/>
    <w:rsid w:val="2F85474A"/>
    <w:rsid w:val="30361F45"/>
    <w:rsid w:val="30470FC3"/>
    <w:rsid w:val="307D4FBA"/>
    <w:rsid w:val="308457F7"/>
    <w:rsid w:val="30F560CF"/>
    <w:rsid w:val="31603846"/>
    <w:rsid w:val="31C72944"/>
    <w:rsid w:val="32640930"/>
    <w:rsid w:val="335528A6"/>
    <w:rsid w:val="33615C3C"/>
    <w:rsid w:val="33B81FB4"/>
    <w:rsid w:val="33E6503C"/>
    <w:rsid w:val="343D0BC3"/>
    <w:rsid w:val="364058D8"/>
    <w:rsid w:val="36712515"/>
    <w:rsid w:val="36E37E24"/>
    <w:rsid w:val="374146B4"/>
    <w:rsid w:val="37696403"/>
    <w:rsid w:val="38D834D0"/>
    <w:rsid w:val="3905601C"/>
    <w:rsid w:val="391C2E19"/>
    <w:rsid w:val="39A26CE2"/>
    <w:rsid w:val="39C66799"/>
    <w:rsid w:val="3A631BF4"/>
    <w:rsid w:val="3B9B7CAD"/>
    <w:rsid w:val="3BBC7FF1"/>
    <w:rsid w:val="3C374499"/>
    <w:rsid w:val="3C5119D3"/>
    <w:rsid w:val="3C56250D"/>
    <w:rsid w:val="3D442400"/>
    <w:rsid w:val="3D7F1E43"/>
    <w:rsid w:val="3DB90AD0"/>
    <w:rsid w:val="3DED5AA7"/>
    <w:rsid w:val="3FC1012F"/>
    <w:rsid w:val="41202C07"/>
    <w:rsid w:val="41C932E1"/>
    <w:rsid w:val="43027E74"/>
    <w:rsid w:val="434F237B"/>
    <w:rsid w:val="43FB6038"/>
    <w:rsid w:val="4558664C"/>
    <w:rsid w:val="45F41C80"/>
    <w:rsid w:val="47624CCA"/>
    <w:rsid w:val="47D60F4A"/>
    <w:rsid w:val="47F62BA7"/>
    <w:rsid w:val="4B2563E9"/>
    <w:rsid w:val="4BD335B3"/>
    <w:rsid w:val="4BDB6288"/>
    <w:rsid w:val="4C294403"/>
    <w:rsid w:val="4DFD7181"/>
    <w:rsid w:val="4E802E52"/>
    <w:rsid w:val="4EAC15FF"/>
    <w:rsid w:val="4F6D038B"/>
    <w:rsid w:val="4F880A7E"/>
    <w:rsid w:val="505D5709"/>
    <w:rsid w:val="50DD1BFE"/>
    <w:rsid w:val="516712ED"/>
    <w:rsid w:val="52B41574"/>
    <w:rsid w:val="52DA6838"/>
    <w:rsid w:val="531244DE"/>
    <w:rsid w:val="54C77904"/>
    <w:rsid w:val="54E570D4"/>
    <w:rsid w:val="550111D7"/>
    <w:rsid w:val="55780473"/>
    <w:rsid w:val="560E7AEF"/>
    <w:rsid w:val="561E2C04"/>
    <w:rsid w:val="569245DA"/>
    <w:rsid w:val="56C307FC"/>
    <w:rsid w:val="57761D37"/>
    <w:rsid w:val="58241A73"/>
    <w:rsid w:val="585C4293"/>
    <w:rsid w:val="58623C91"/>
    <w:rsid w:val="58A57789"/>
    <w:rsid w:val="58FB7589"/>
    <w:rsid w:val="59644655"/>
    <w:rsid w:val="597162CE"/>
    <w:rsid w:val="59B15A33"/>
    <w:rsid w:val="5B0A4E7A"/>
    <w:rsid w:val="5B2E2E52"/>
    <w:rsid w:val="5B4539B4"/>
    <w:rsid w:val="5C7B44A2"/>
    <w:rsid w:val="5C88444C"/>
    <w:rsid w:val="5CFB33A2"/>
    <w:rsid w:val="5D162C98"/>
    <w:rsid w:val="5E404059"/>
    <w:rsid w:val="5E5B778A"/>
    <w:rsid w:val="5EE66340"/>
    <w:rsid w:val="5F4F24EC"/>
    <w:rsid w:val="5F895B49"/>
    <w:rsid w:val="5FAA07F1"/>
    <w:rsid w:val="60151B1C"/>
    <w:rsid w:val="605C4EFD"/>
    <w:rsid w:val="609A0C5B"/>
    <w:rsid w:val="624B3A8B"/>
    <w:rsid w:val="62B8269A"/>
    <w:rsid w:val="63773B2C"/>
    <w:rsid w:val="63E61007"/>
    <w:rsid w:val="64145C3D"/>
    <w:rsid w:val="647933E3"/>
    <w:rsid w:val="64A97AFC"/>
    <w:rsid w:val="681151C8"/>
    <w:rsid w:val="683E13B0"/>
    <w:rsid w:val="68DE4F6F"/>
    <w:rsid w:val="68F87A44"/>
    <w:rsid w:val="6A142F62"/>
    <w:rsid w:val="6A5712BF"/>
    <w:rsid w:val="6BA936A1"/>
    <w:rsid w:val="6C6E7FF0"/>
    <w:rsid w:val="6CE02EA9"/>
    <w:rsid w:val="6DB678B2"/>
    <w:rsid w:val="6DC73E3B"/>
    <w:rsid w:val="6E262BC5"/>
    <w:rsid w:val="6EC0163C"/>
    <w:rsid w:val="6F3B4C8B"/>
    <w:rsid w:val="6F816D98"/>
    <w:rsid w:val="6F9F15E9"/>
    <w:rsid w:val="6FC700F2"/>
    <w:rsid w:val="70DE6204"/>
    <w:rsid w:val="71B419EF"/>
    <w:rsid w:val="720802A1"/>
    <w:rsid w:val="725107C2"/>
    <w:rsid w:val="736E6E96"/>
    <w:rsid w:val="744507D2"/>
    <w:rsid w:val="75CC3AF9"/>
    <w:rsid w:val="76CE7275"/>
    <w:rsid w:val="76F017DE"/>
    <w:rsid w:val="77100FE4"/>
    <w:rsid w:val="782B7145"/>
    <w:rsid w:val="78FD2A32"/>
    <w:rsid w:val="7908111E"/>
    <w:rsid w:val="794D4FAC"/>
    <w:rsid w:val="7953098A"/>
    <w:rsid w:val="799426C4"/>
    <w:rsid w:val="79D52C6D"/>
    <w:rsid w:val="7A4E7D3F"/>
    <w:rsid w:val="7ABC0BAB"/>
    <w:rsid w:val="7B59060C"/>
    <w:rsid w:val="7BF43098"/>
    <w:rsid w:val="7C573A3B"/>
    <w:rsid w:val="7C693446"/>
    <w:rsid w:val="7CA4190A"/>
    <w:rsid w:val="7CE60A8D"/>
    <w:rsid w:val="7D2F06DB"/>
    <w:rsid w:val="7E2369FE"/>
    <w:rsid w:val="7FA22F35"/>
    <w:rsid w:val="7FA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框文本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页眉 字符"/>
    <w:basedOn w:val="11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字符"/>
    <w:basedOn w:val="11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0446-7B74-42F6-944D-FD1D920592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996</Words>
  <Characters>1109</Characters>
  <Lines>3</Lines>
  <Paragraphs>1</Paragraphs>
  <TotalTime>0</TotalTime>
  <ScaleCrop>false</ScaleCrop>
  <LinksUpToDate>false</LinksUpToDate>
  <CharactersWithSpaces>1130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2020-02-21T06:52:00Z</dcterms:created>
  <dc:creator>liu</dc:creator>
  <cp:lastModifiedBy>葛聪</cp:lastModifiedBy>
  <cp:lastPrinted>2022-06-13T06:33:00Z</cp:lastPrinted>
  <dcterms:modified xsi:type="dcterms:W3CDTF">2024-11-22T02:30:39Z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28B67D5E50EB45C7B35829848FAF27A7</vt:lpwstr>
  </property>
</Properties>
</file>